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2A58" w14:textId="32637A2F" w:rsidR="00BE4727" w:rsidRDefault="00A45CFC" w:rsidP="00A45CFC">
      <w:pPr>
        <w:jc w:val="center"/>
        <w:rPr>
          <w:lang w:val="en-US"/>
        </w:rPr>
      </w:pPr>
      <w:r>
        <w:rPr>
          <w:lang w:val="en-US"/>
        </w:rPr>
        <w:t xml:space="preserve">FORMULIR </w:t>
      </w:r>
      <w:r w:rsidR="00F27577">
        <w:rPr>
          <w:lang w:val="en-US"/>
        </w:rPr>
        <w:t>2</w:t>
      </w:r>
      <w:r>
        <w:rPr>
          <w:lang w:val="en-US"/>
        </w:rPr>
        <w:t xml:space="preserve">. PENGAJUAN DOSEN </w:t>
      </w:r>
      <w:r w:rsidR="00F27577">
        <w:rPr>
          <w:lang w:val="en-US"/>
        </w:rPr>
        <w:t>PRAKTISI INDUSTRI</w:t>
      </w:r>
    </w:p>
    <w:p w14:paraId="0AE13F78" w14:textId="7E4C9C2E" w:rsidR="00A45CFC" w:rsidRDefault="00A45CFC" w:rsidP="00A45CFC">
      <w:pPr>
        <w:jc w:val="center"/>
        <w:rPr>
          <w:lang w:val="en-US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3208"/>
        <w:gridCol w:w="6038"/>
        <w:gridCol w:w="10"/>
      </w:tblGrid>
      <w:tr w:rsidR="00A45CFC" w14:paraId="61E8185F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73F4CA18" w14:textId="34B57A8E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Nama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</w:p>
        </w:tc>
        <w:tc>
          <w:tcPr>
            <w:tcW w:w="6038" w:type="dxa"/>
          </w:tcPr>
          <w:p w14:paraId="10FA003F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611378F9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1FFBEA27" w14:textId="259BDAF8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mata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</w:p>
        </w:tc>
        <w:tc>
          <w:tcPr>
            <w:tcW w:w="6038" w:type="dxa"/>
          </w:tcPr>
          <w:p w14:paraId="1E529464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047344" w14:paraId="049FFF5E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28580EB5" w14:textId="28AE240D" w:rsidR="00047344" w:rsidRDefault="00047344" w:rsidP="00A45CFC">
            <w:pPr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6038" w:type="dxa"/>
          </w:tcPr>
          <w:p w14:paraId="5538F1C5" w14:textId="77777777" w:rsidR="00047344" w:rsidRDefault="00047344" w:rsidP="00A45CFC">
            <w:pPr>
              <w:jc w:val="center"/>
              <w:rPr>
                <w:lang w:val="en-US"/>
              </w:rPr>
            </w:pPr>
          </w:p>
        </w:tc>
      </w:tr>
      <w:tr w:rsidR="00A45CFC" w14:paraId="6C630C9D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4314CE96" w14:textId="56B317D7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Kode </w:t>
            </w:r>
            <w:proofErr w:type="spellStart"/>
            <w:r>
              <w:rPr>
                <w:lang w:val="en-US"/>
              </w:rPr>
              <w:t>mata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</w:p>
        </w:tc>
        <w:tc>
          <w:tcPr>
            <w:tcW w:w="6038" w:type="dxa"/>
          </w:tcPr>
          <w:p w14:paraId="10461A13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736E8204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2EE7C857" w14:textId="4223AA17" w:rsidR="00A45CFC" w:rsidRDefault="00A45CFC" w:rsidP="00A45C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pengampu</w:t>
            </w:r>
            <w:proofErr w:type="spellEnd"/>
          </w:p>
        </w:tc>
        <w:tc>
          <w:tcPr>
            <w:tcW w:w="6038" w:type="dxa"/>
          </w:tcPr>
          <w:p w14:paraId="0CFD7B43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02E05940" w14:textId="77777777" w:rsidTr="00047344">
        <w:tc>
          <w:tcPr>
            <w:tcW w:w="9256" w:type="dxa"/>
            <w:gridSpan w:val="3"/>
          </w:tcPr>
          <w:p w14:paraId="1AC496F8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7DFB2D02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717EDAFF" w14:textId="4C4BDBAF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047344">
              <w:rPr>
                <w:lang w:val="en-US"/>
              </w:rPr>
              <w:t>Praktisi</w:t>
            </w:r>
            <w:proofErr w:type="spellEnd"/>
            <w:r w:rsidR="00047344">
              <w:rPr>
                <w:lang w:val="en-US"/>
              </w:rPr>
              <w:t xml:space="preserve"> </w:t>
            </w:r>
            <w:proofErr w:type="spellStart"/>
            <w:r w:rsidR="00047344">
              <w:rPr>
                <w:lang w:val="en-US"/>
              </w:rPr>
              <w:t>Industri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038" w:type="dxa"/>
          </w:tcPr>
          <w:p w14:paraId="2AA4591B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58780BF0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27FA9B84" w14:textId="69D2C952" w:rsidR="00A45CFC" w:rsidRDefault="00A45CFC" w:rsidP="00A45C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Posisi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Jabatan</w:t>
            </w:r>
            <w:proofErr w:type="spellEnd"/>
          </w:p>
        </w:tc>
        <w:tc>
          <w:tcPr>
            <w:tcW w:w="6038" w:type="dxa"/>
          </w:tcPr>
          <w:p w14:paraId="542CDF1C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58800658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106EDD11" w14:textId="65CFC33B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Instansi</w:t>
            </w:r>
            <w:proofErr w:type="spellEnd"/>
          </w:p>
        </w:tc>
        <w:tc>
          <w:tcPr>
            <w:tcW w:w="6038" w:type="dxa"/>
          </w:tcPr>
          <w:p w14:paraId="082397B7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55FB2934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42804705" w14:textId="7C4855C3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Alamat </w:t>
            </w:r>
            <w:proofErr w:type="spellStart"/>
            <w:r>
              <w:rPr>
                <w:lang w:val="en-US"/>
              </w:rPr>
              <w:t>Instansi</w:t>
            </w:r>
            <w:proofErr w:type="spellEnd"/>
          </w:p>
        </w:tc>
        <w:tc>
          <w:tcPr>
            <w:tcW w:w="6038" w:type="dxa"/>
          </w:tcPr>
          <w:p w14:paraId="4E31579E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4913FA14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7B7C9A5D" w14:textId="407EE5F9" w:rsidR="00A45CFC" w:rsidRDefault="00A45CFC" w:rsidP="00A45C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telepon</w:t>
            </w:r>
            <w:proofErr w:type="spellEnd"/>
            <w:r>
              <w:rPr>
                <w:lang w:val="en-US"/>
              </w:rPr>
              <w:t>/HP</w:t>
            </w:r>
          </w:p>
        </w:tc>
        <w:tc>
          <w:tcPr>
            <w:tcW w:w="6038" w:type="dxa"/>
          </w:tcPr>
          <w:p w14:paraId="763ACE94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566BC17D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2369C611" w14:textId="69CD3423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>Alamat email (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korespondensi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038" w:type="dxa"/>
          </w:tcPr>
          <w:p w14:paraId="2BE04960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34F0DDD6" w14:textId="77777777" w:rsidTr="00047344">
        <w:tc>
          <w:tcPr>
            <w:tcW w:w="9256" w:type="dxa"/>
            <w:gridSpan w:val="3"/>
          </w:tcPr>
          <w:p w14:paraId="57495FE6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42BA4AE5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6045B0CB" w14:textId="43890DBD" w:rsidR="00A45CFC" w:rsidRDefault="00047344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Total </w:t>
            </w:r>
            <w:proofErr w:type="spellStart"/>
            <w:r>
              <w:rPr>
                <w:lang w:val="en-US"/>
              </w:rPr>
              <w:t>alokasi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waktu</w:t>
            </w:r>
            <w:proofErr w:type="spellEnd"/>
            <w:r>
              <w:rPr>
                <w:lang w:val="en-US"/>
              </w:rPr>
              <w:t xml:space="preserve"> (jam)</w:t>
            </w:r>
          </w:p>
        </w:tc>
        <w:tc>
          <w:tcPr>
            <w:tcW w:w="6038" w:type="dxa"/>
          </w:tcPr>
          <w:p w14:paraId="6C9C4970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16928488" w14:textId="77777777" w:rsidTr="00047344">
        <w:trPr>
          <w:gridAfter w:val="1"/>
          <w:wAfter w:w="10" w:type="dxa"/>
        </w:trPr>
        <w:tc>
          <w:tcPr>
            <w:tcW w:w="3208" w:type="dxa"/>
          </w:tcPr>
          <w:p w14:paraId="72482CDA" w14:textId="3ECD5FEE" w:rsidR="00A45CFC" w:rsidRDefault="00047344" w:rsidP="00A45C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Estimasi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</w:t>
            </w:r>
            <w:r w:rsidR="00A45CFC">
              <w:rPr>
                <w:lang w:val="en-US"/>
              </w:rPr>
              <w:t>aktu</w:t>
            </w:r>
            <w:proofErr w:type="spellEnd"/>
            <w:r w:rsidR="00A45CFC">
              <w:rPr>
                <w:lang w:val="en-US"/>
              </w:rPr>
              <w:t xml:space="preserve"> </w:t>
            </w:r>
            <w:proofErr w:type="spellStart"/>
            <w:r w:rsidR="00A45CFC">
              <w:rPr>
                <w:lang w:val="en-US"/>
              </w:rPr>
              <w:t>kegiatan</w:t>
            </w:r>
            <w:proofErr w:type="spellEnd"/>
          </w:p>
        </w:tc>
        <w:tc>
          <w:tcPr>
            <w:tcW w:w="6038" w:type="dxa"/>
          </w:tcPr>
          <w:p w14:paraId="7FB1BCC4" w14:textId="77777777" w:rsidR="00A45CFC" w:rsidRDefault="00047344" w:rsidP="0004734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7284E6E2" w14:textId="77777777" w:rsidR="00047344" w:rsidRDefault="00047344" w:rsidP="0004734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44429FCA" w14:textId="77777777" w:rsidR="00047344" w:rsidRDefault="00047344" w:rsidP="0004734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14:paraId="55ED95A3" w14:textId="4722CC5D" w:rsidR="00047344" w:rsidRDefault="00047344" w:rsidP="0004734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</w:tr>
    </w:tbl>
    <w:p w14:paraId="5C109CC0" w14:textId="42B49F18" w:rsidR="00A45CFC" w:rsidRDefault="00A45CFC" w:rsidP="00A45CFC">
      <w:pPr>
        <w:jc w:val="center"/>
        <w:rPr>
          <w:lang w:val="en-US"/>
        </w:rPr>
      </w:pPr>
    </w:p>
    <w:p w14:paraId="05E30406" w14:textId="711E0AA8" w:rsidR="00A45CFC" w:rsidRDefault="00A45CFC" w:rsidP="00A45CFC">
      <w:pPr>
        <w:jc w:val="both"/>
        <w:rPr>
          <w:lang w:val="en-US"/>
        </w:rPr>
      </w:pPr>
    </w:p>
    <w:p w14:paraId="0C48215B" w14:textId="005501D4" w:rsidR="00A45CFC" w:rsidRDefault="00A45CFC" w:rsidP="00A45CFC">
      <w:pPr>
        <w:jc w:val="both"/>
        <w:rPr>
          <w:lang w:val="en-US"/>
        </w:rPr>
      </w:pPr>
      <w:r>
        <w:rPr>
          <w:lang w:val="en-US"/>
        </w:rPr>
        <w:t>…………….., ……………………. 2021</w:t>
      </w:r>
    </w:p>
    <w:p w14:paraId="61E84FC2" w14:textId="04E22744" w:rsidR="00A45CFC" w:rsidRDefault="00047344" w:rsidP="00A45CFC">
      <w:pPr>
        <w:jc w:val="both"/>
        <w:rPr>
          <w:lang w:val="en-US"/>
        </w:rPr>
      </w:pP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 w:rsidR="00A45CFC">
        <w:rPr>
          <w:lang w:val="en-US"/>
        </w:rPr>
        <w:t>,</w:t>
      </w:r>
    </w:p>
    <w:p w14:paraId="3A29FC9A" w14:textId="77CC77AF" w:rsidR="00A45CFC" w:rsidRDefault="00A45CFC" w:rsidP="00A45CFC">
      <w:pPr>
        <w:jc w:val="both"/>
        <w:rPr>
          <w:lang w:val="en-US"/>
        </w:rPr>
      </w:pPr>
    </w:p>
    <w:p w14:paraId="7A18694F" w14:textId="158CFBE8" w:rsidR="00A45CFC" w:rsidRDefault="00A45CFC" w:rsidP="00A45CFC">
      <w:pPr>
        <w:jc w:val="both"/>
        <w:rPr>
          <w:lang w:val="en-US"/>
        </w:rPr>
      </w:pPr>
    </w:p>
    <w:p w14:paraId="5CA89EAA" w14:textId="4BDBC01D" w:rsidR="00A45CFC" w:rsidRDefault="00A45CFC" w:rsidP="00A45CFC">
      <w:pPr>
        <w:jc w:val="both"/>
        <w:rPr>
          <w:lang w:val="en-US"/>
        </w:rPr>
      </w:pPr>
    </w:p>
    <w:p w14:paraId="48660901" w14:textId="0D74377E" w:rsidR="00A45CFC" w:rsidRDefault="00A45CFC" w:rsidP="00A45CFC">
      <w:pPr>
        <w:jc w:val="both"/>
        <w:rPr>
          <w:lang w:val="en-US"/>
        </w:rPr>
      </w:pPr>
    </w:p>
    <w:p w14:paraId="3E81A53B" w14:textId="0EAC94B7" w:rsidR="00A45CFC" w:rsidRDefault="00A45CFC" w:rsidP="00A45CFC">
      <w:pPr>
        <w:jc w:val="both"/>
        <w:rPr>
          <w:lang w:val="en-US"/>
        </w:rPr>
      </w:pPr>
    </w:p>
    <w:p w14:paraId="0DD1E083" w14:textId="1526A5F8" w:rsidR="00A45CFC" w:rsidRPr="00A45CFC" w:rsidRDefault="00A45CFC" w:rsidP="00A45CFC">
      <w:pPr>
        <w:jc w:val="both"/>
        <w:rPr>
          <w:lang w:val="en-US"/>
        </w:rPr>
      </w:pPr>
      <w:r>
        <w:rPr>
          <w:lang w:val="en-US"/>
        </w:rPr>
        <w:t>(…………………………………………..)</w:t>
      </w:r>
    </w:p>
    <w:sectPr w:rsidR="00A45CFC" w:rsidRPr="00A45CFC" w:rsidSect="009213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FC"/>
    <w:rsid w:val="00047344"/>
    <w:rsid w:val="000E3149"/>
    <w:rsid w:val="00255284"/>
    <w:rsid w:val="0092136D"/>
    <w:rsid w:val="009603B8"/>
    <w:rsid w:val="00A45CFC"/>
    <w:rsid w:val="00BE4727"/>
    <w:rsid w:val="00F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A224EB9"/>
  <w15:chartTrackingRefBased/>
  <w15:docId w15:val="{910CF1EC-CDA1-9A40-8395-DEE3DC54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9DE7ECB9BB44AB89782B6D012E8A5" ma:contentTypeVersion="4" ma:contentTypeDescription="Create a new document." ma:contentTypeScope="" ma:versionID="a5471be572ee9047e55520519a2a991f">
  <xsd:schema xmlns:xsd="http://www.w3.org/2001/XMLSchema" xmlns:xs="http://www.w3.org/2001/XMLSchema" xmlns:p="http://schemas.microsoft.com/office/2006/metadata/properties" xmlns:ns2="028b1b1f-01d0-48c6-a013-a6c41b588b4b" targetNamespace="http://schemas.microsoft.com/office/2006/metadata/properties" ma:root="true" ma:fieldsID="b7e61fef998c73d5542811bbf9ea5783" ns2:_="">
    <xsd:import namespace="028b1b1f-01d0-48c6-a013-a6c41b588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b1f-01d0-48c6-a013-a6c41b588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56EEA-C7DF-47C0-A761-CBBC718639B1}"/>
</file>

<file path=customXml/itemProps2.xml><?xml version="1.0" encoding="utf-8"?>
<ds:datastoreItem xmlns:ds="http://schemas.openxmlformats.org/officeDocument/2006/customXml" ds:itemID="{363E075F-3642-4B7E-B702-8BB4A8487615}"/>
</file>

<file path=customXml/itemProps3.xml><?xml version="1.0" encoding="utf-8"?>
<ds:datastoreItem xmlns:ds="http://schemas.openxmlformats.org/officeDocument/2006/customXml" ds:itemID="{84F83B20-547D-4088-9354-B2D152F87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School of Life Sciences and Technology, Institut Te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Dwiartama</dc:creator>
  <cp:keywords/>
  <dc:description/>
  <cp:lastModifiedBy>Angga Dwiartama</cp:lastModifiedBy>
  <cp:revision>3</cp:revision>
  <dcterms:created xsi:type="dcterms:W3CDTF">2021-02-05T04:42:00Z</dcterms:created>
  <dcterms:modified xsi:type="dcterms:W3CDTF">2021-02-05T04:43:00Z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0x010100F029DE7ECB9BB44AB89782B6D012E8A5</vt:lpwstr>
  </property>
</Properties>
</file>